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1FD" w:rsidRDefault="00B4348B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妇女保健学、儿童保健学</w:t>
      </w:r>
    </w:p>
    <w:p w:rsidR="00A90E39" w:rsidRPr="001419E1" w:rsidRDefault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第</w:t>
      </w:r>
      <w:r w:rsidR="00B4348B">
        <w:rPr>
          <w:rFonts w:asciiTheme="minorEastAsia" w:hAnsiTheme="minorEastAsia" w:hint="eastAsia"/>
          <w:color w:val="000000" w:themeColor="text1"/>
          <w:sz w:val="24"/>
          <w:szCs w:val="24"/>
        </w:rPr>
        <w:t>二十</w:t>
      </w: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一周</w:t>
      </w:r>
    </w:p>
    <w:p w:rsidR="000D5E57" w:rsidRPr="001419E1" w:rsidRDefault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最佳选择题</w:t>
      </w:r>
    </w:p>
    <w:p w:rsidR="00E33DC0" w:rsidRPr="00E33DC0" w:rsidRDefault="000D5E57" w:rsidP="00E33DC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1.</w:t>
      </w:r>
      <w:r w:rsidR="00E33DC0" w:rsidRPr="00E33DC0">
        <w:rPr>
          <w:rFonts w:asciiTheme="minorEastAsia" w:hAnsiTheme="minorEastAsia" w:hint="eastAsia"/>
          <w:color w:val="000000" w:themeColor="text1"/>
          <w:sz w:val="24"/>
          <w:szCs w:val="24"/>
        </w:rPr>
        <w:t>妇女保健重点范围是</w:t>
      </w:r>
    </w:p>
    <w:p w:rsidR="00E33DC0" w:rsidRPr="00E33DC0" w:rsidRDefault="00E33DC0" w:rsidP="00E33DC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33DC0">
        <w:rPr>
          <w:rFonts w:asciiTheme="minorEastAsia" w:hAnsiTheme="minorEastAsia" w:hint="eastAsia"/>
          <w:color w:val="000000" w:themeColor="text1"/>
          <w:sz w:val="24"/>
          <w:szCs w:val="24"/>
        </w:rPr>
        <w:t>A.妇科恶性肿瘤的防治</w:t>
      </w:r>
    </w:p>
    <w:p w:rsidR="00E33DC0" w:rsidRPr="00E33DC0" w:rsidRDefault="00E33DC0" w:rsidP="00E33DC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33DC0">
        <w:rPr>
          <w:rFonts w:asciiTheme="minorEastAsia" w:hAnsiTheme="minorEastAsia" w:hint="eastAsia"/>
          <w:color w:val="000000" w:themeColor="text1"/>
          <w:sz w:val="24"/>
          <w:szCs w:val="24"/>
        </w:rPr>
        <w:t>B.生殖道感染及性传播疾病的防治</w:t>
      </w:r>
    </w:p>
    <w:p w:rsidR="00E33DC0" w:rsidRPr="00E33DC0" w:rsidRDefault="00E33DC0" w:rsidP="00E33DC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33DC0">
        <w:rPr>
          <w:rFonts w:asciiTheme="minorEastAsia" w:hAnsiTheme="minorEastAsia" w:hint="eastAsia"/>
          <w:color w:val="000000" w:themeColor="text1"/>
          <w:sz w:val="24"/>
          <w:szCs w:val="24"/>
        </w:rPr>
        <w:t>C.预产期保健及其疾病的防治</w:t>
      </w:r>
    </w:p>
    <w:p w:rsidR="00E33DC0" w:rsidRPr="00E33DC0" w:rsidRDefault="00E33DC0" w:rsidP="00E33DC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33DC0">
        <w:rPr>
          <w:rFonts w:asciiTheme="minorEastAsia" w:hAnsiTheme="minorEastAsia" w:hint="eastAsia"/>
          <w:color w:val="000000" w:themeColor="text1"/>
          <w:sz w:val="24"/>
          <w:szCs w:val="24"/>
        </w:rPr>
        <w:t>D.妇女从青春期到更年期生殖器官与功能的保健及疾病的防治</w:t>
      </w:r>
    </w:p>
    <w:p w:rsidR="009B6043" w:rsidRDefault="00E33DC0" w:rsidP="00E33DC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33DC0">
        <w:rPr>
          <w:rFonts w:asciiTheme="minorEastAsia" w:hAnsiTheme="minorEastAsia" w:hint="eastAsia"/>
          <w:color w:val="000000" w:themeColor="text1"/>
          <w:sz w:val="24"/>
          <w:szCs w:val="24"/>
        </w:rPr>
        <w:t>E.青春期、围产期、更年期保健</w:t>
      </w:r>
    </w:p>
    <w:p w:rsidR="00B4348B" w:rsidRDefault="00B4348B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E33DC0" w:rsidRPr="00E33DC0" w:rsidRDefault="009B6043" w:rsidP="00E33DC0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2.</w:t>
      </w:r>
      <w:r w:rsidR="00E33DC0" w:rsidRPr="00E33DC0">
        <w:rPr>
          <w:rFonts w:asciiTheme="minorEastAsia" w:hAnsiTheme="minorEastAsia" w:hint="eastAsia"/>
          <w:color w:val="000000" w:themeColor="text1"/>
          <w:sz w:val="24"/>
          <w:szCs w:val="24"/>
        </w:rPr>
        <w:t>青春期心理特点是</w:t>
      </w:r>
    </w:p>
    <w:p w:rsidR="00E33DC0" w:rsidRPr="00E33DC0" w:rsidRDefault="00E33DC0" w:rsidP="00E33DC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33DC0">
        <w:rPr>
          <w:rFonts w:asciiTheme="minorEastAsia" w:hAnsiTheme="minorEastAsia" w:hint="eastAsia"/>
          <w:color w:val="000000" w:themeColor="text1"/>
          <w:sz w:val="24"/>
          <w:szCs w:val="24"/>
        </w:rPr>
        <w:t>A.性困惑</w:t>
      </w:r>
    </w:p>
    <w:p w:rsidR="00E33DC0" w:rsidRPr="00E33DC0" w:rsidRDefault="00E33DC0" w:rsidP="00E33DC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33DC0">
        <w:rPr>
          <w:rFonts w:asciiTheme="minorEastAsia" w:hAnsiTheme="minorEastAsia" w:hint="eastAsia"/>
          <w:color w:val="000000" w:themeColor="text1"/>
          <w:sz w:val="24"/>
          <w:szCs w:val="24"/>
        </w:rPr>
        <w:t>B.同伴影响</w:t>
      </w:r>
    </w:p>
    <w:p w:rsidR="00E33DC0" w:rsidRPr="00E33DC0" w:rsidRDefault="00E33DC0" w:rsidP="00E33DC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33DC0">
        <w:rPr>
          <w:rFonts w:asciiTheme="minorEastAsia" w:hAnsiTheme="minorEastAsia" w:hint="eastAsia"/>
          <w:color w:val="000000" w:themeColor="text1"/>
          <w:sz w:val="24"/>
          <w:szCs w:val="24"/>
        </w:rPr>
        <w:t>C.青春期幻想</w:t>
      </w:r>
    </w:p>
    <w:p w:rsidR="00E33DC0" w:rsidRPr="00E33DC0" w:rsidRDefault="00E33DC0" w:rsidP="00E33DC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33DC0">
        <w:rPr>
          <w:rFonts w:asciiTheme="minorEastAsia" w:hAnsiTheme="minorEastAsia" w:hint="eastAsia"/>
          <w:color w:val="000000" w:themeColor="text1"/>
          <w:sz w:val="24"/>
          <w:szCs w:val="24"/>
        </w:rPr>
        <w:t>D.独立性增强</w:t>
      </w:r>
    </w:p>
    <w:p w:rsidR="009B6043" w:rsidRDefault="00E33DC0" w:rsidP="00E33DC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33DC0">
        <w:rPr>
          <w:rFonts w:asciiTheme="minorEastAsia" w:hAnsiTheme="minorEastAsia" w:hint="eastAsia"/>
          <w:color w:val="000000" w:themeColor="text1"/>
          <w:sz w:val="24"/>
          <w:szCs w:val="24"/>
        </w:rPr>
        <w:t>E.以上都是</w:t>
      </w:r>
    </w:p>
    <w:p w:rsidR="00B4348B" w:rsidRDefault="00B4348B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E33DC0" w:rsidRPr="00E33DC0" w:rsidRDefault="009B6043" w:rsidP="00E33DC0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3.</w:t>
      </w:r>
      <w:r w:rsidR="00E33DC0" w:rsidRPr="00E33DC0">
        <w:rPr>
          <w:rFonts w:asciiTheme="minorEastAsia" w:hAnsiTheme="minorEastAsia" w:hint="eastAsia"/>
          <w:color w:val="000000" w:themeColor="text1"/>
          <w:sz w:val="24"/>
          <w:szCs w:val="24"/>
        </w:rPr>
        <w:t>卵细胞从卵巢排出后，理想受精时间是</w:t>
      </w:r>
    </w:p>
    <w:p w:rsidR="00E33DC0" w:rsidRPr="00E33DC0" w:rsidRDefault="00E33DC0" w:rsidP="00E33DC0">
      <w:pPr>
        <w:rPr>
          <w:rFonts w:asciiTheme="minorEastAsia" w:hAnsiTheme="minorEastAsia"/>
          <w:color w:val="000000" w:themeColor="text1"/>
          <w:sz w:val="24"/>
          <w:szCs w:val="24"/>
        </w:rPr>
      </w:pPr>
      <w:proofErr w:type="gramStart"/>
      <w:r w:rsidRPr="00E33DC0">
        <w:rPr>
          <w:rFonts w:asciiTheme="minorEastAsia" w:hAnsiTheme="minorEastAsia" w:hint="eastAsia"/>
          <w:color w:val="000000" w:themeColor="text1"/>
          <w:sz w:val="24"/>
          <w:szCs w:val="24"/>
        </w:rPr>
        <w:t>A.&lt;</w:t>
      </w:r>
      <w:proofErr w:type="gramEnd"/>
      <w:r w:rsidRPr="00E33DC0">
        <w:rPr>
          <w:rFonts w:asciiTheme="minorEastAsia" w:hAnsiTheme="minorEastAsia" w:hint="eastAsia"/>
          <w:color w:val="000000" w:themeColor="text1"/>
          <w:sz w:val="24"/>
          <w:szCs w:val="24"/>
        </w:rPr>
        <w:t>10小时</w:t>
      </w:r>
    </w:p>
    <w:p w:rsidR="00E33DC0" w:rsidRPr="00E33DC0" w:rsidRDefault="00E33DC0" w:rsidP="00E33DC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33DC0">
        <w:rPr>
          <w:rFonts w:asciiTheme="minorEastAsia" w:hAnsiTheme="minorEastAsia" w:hint="eastAsia"/>
          <w:color w:val="000000" w:themeColor="text1"/>
          <w:sz w:val="24"/>
          <w:szCs w:val="24"/>
        </w:rPr>
        <w:t>B.10～14小时</w:t>
      </w:r>
    </w:p>
    <w:p w:rsidR="00E33DC0" w:rsidRPr="00E33DC0" w:rsidRDefault="00E33DC0" w:rsidP="00E33DC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33DC0">
        <w:rPr>
          <w:rFonts w:asciiTheme="minorEastAsia" w:hAnsiTheme="minorEastAsia" w:hint="eastAsia"/>
          <w:color w:val="000000" w:themeColor="text1"/>
          <w:sz w:val="24"/>
          <w:szCs w:val="24"/>
        </w:rPr>
        <w:t>C.15～18小时</w:t>
      </w:r>
    </w:p>
    <w:p w:rsidR="00E33DC0" w:rsidRPr="00E33DC0" w:rsidRDefault="00E33DC0" w:rsidP="00E33DC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33DC0">
        <w:rPr>
          <w:rFonts w:asciiTheme="minorEastAsia" w:hAnsiTheme="minorEastAsia" w:hint="eastAsia"/>
          <w:color w:val="000000" w:themeColor="text1"/>
          <w:sz w:val="24"/>
          <w:szCs w:val="24"/>
        </w:rPr>
        <w:t>D.19～24小时</w:t>
      </w:r>
    </w:p>
    <w:p w:rsidR="009B6043" w:rsidRDefault="00E33DC0" w:rsidP="00E33DC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33DC0">
        <w:rPr>
          <w:rFonts w:asciiTheme="minorEastAsia" w:hAnsiTheme="minorEastAsia" w:hint="eastAsia"/>
          <w:color w:val="000000" w:themeColor="text1"/>
          <w:sz w:val="24"/>
          <w:szCs w:val="24"/>
        </w:rPr>
        <w:t>E.&gt;24小时</w:t>
      </w:r>
    </w:p>
    <w:p w:rsidR="00B4348B" w:rsidRDefault="00B4348B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E33DC0" w:rsidRPr="00E33DC0" w:rsidRDefault="009B6043" w:rsidP="00E33DC0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4.</w:t>
      </w:r>
      <w:r w:rsidR="00E33DC0" w:rsidRPr="00E33DC0">
        <w:rPr>
          <w:rFonts w:asciiTheme="minorEastAsia" w:hAnsiTheme="minorEastAsia" w:hint="eastAsia"/>
          <w:color w:val="000000" w:themeColor="text1"/>
          <w:sz w:val="24"/>
          <w:szCs w:val="24"/>
        </w:rPr>
        <w:t>属于孕期危险因素的是</w:t>
      </w:r>
    </w:p>
    <w:p w:rsidR="00E33DC0" w:rsidRPr="00E33DC0" w:rsidRDefault="00E33DC0" w:rsidP="00E33DC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33DC0">
        <w:rPr>
          <w:rFonts w:asciiTheme="minorEastAsia" w:hAnsiTheme="minorEastAsia" w:hint="eastAsia"/>
          <w:color w:val="000000" w:themeColor="text1"/>
          <w:sz w:val="24"/>
          <w:szCs w:val="24"/>
        </w:rPr>
        <w:t>A.年龄19岁</w:t>
      </w:r>
    </w:p>
    <w:p w:rsidR="00E33DC0" w:rsidRPr="00E33DC0" w:rsidRDefault="00E33DC0" w:rsidP="00E33DC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33DC0">
        <w:rPr>
          <w:rFonts w:asciiTheme="minorEastAsia" w:hAnsiTheme="minorEastAsia" w:hint="eastAsia"/>
          <w:color w:val="000000" w:themeColor="text1"/>
          <w:sz w:val="24"/>
          <w:szCs w:val="24"/>
        </w:rPr>
        <w:t>B.体重45kg</w:t>
      </w:r>
    </w:p>
    <w:p w:rsidR="00E33DC0" w:rsidRPr="00E33DC0" w:rsidRDefault="00E33DC0" w:rsidP="00E33DC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33DC0">
        <w:rPr>
          <w:rFonts w:asciiTheme="minorEastAsia" w:hAnsiTheme="minorEastAsia" w:hint="eastAsia"/>
          <w:color w:val="000000" w:themeColor="text1"/>
          <w:sz w:val="24"/>
          <w:szCs w:val="24"/>
        </w:rPr>
        <w:t>C.身高1.6m</w:t>
      </w:r>
    </w:p>
    <w:p w:rsidR="00E33DC0" w:rsidRPr="00E33DC0" w:rsidRDefault="00E33DC0" w:rsidP="00E33DC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33DC0">
        <w:rPr>
          <w:rFonts w:asciiTheme="minorEastAsia" w:hAnsiTheme="minorEastAsia" w:hint="eastAsia"/>
          <w:color w:val="000000" w:themeColor="text1"/>
          <w:sz w:val="24"/>
          <w:szCs w:val="24"/>
        </w:rPr>
        <w:t>D.文盲</w:t>
      </w:r>
    </w:p>
    <w:p w:rsidR="009B6043" w:rsidRDefault="00E33DC0" w:rsidP="00E33DC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33DC0">
        <w:rPr>
          <w:rFonts w:asciiTheme="minorEastAsia" w:hAnsiTheme="minorEastAsia" w:hint="eastAsia"/>
          <w:color w:val="000000" w:themeColor="text1"/>
          <w:sz w:val="24"/>
          <w:szCs w:val="24"/>
        </w:rPr>
        <w:t>E.初次怀孕</w:t>
      </w:r>
    </w:p>
    <w:p w:rsidR="00B4348B" w:rsidRDefault="00B4348B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E33DC0" w:rsidRPr="00E33DC0" w:rsidRDefault="009B6043" w:rsidP="00E33DC0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5.</w:t>
      </w:r>
      <w:r w:rsidR="00E33DC0" w:rsidRPr="00E33DC0">
        <w:rPr>
          <w:rFonts w:asciiTheme="minorEastAsia" w:hAnsiTheme="minorEastAsia" w:hint="eastAsia"/>
          <w:color w:val="000000" w:themeColor="text1"/>
          <w:sz w:val="24"/>
          <w:szCs w:val="24"/>
        </w:rPr>
        <w:t>妇女更年期的生理变化，主要与下列哪个器官的衰老密切相关</w:t>
      </w:r>
    </w:p>
    <w:p w:rsidR="00E33DC0" w:rsidRPr="00E33DC0" w:rsidRDefault="00E33DC0" w:rsidP="00E33DC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33DC0">
        <w:rPr>
          <w:rFonts w:asciiTheme="minorEastAsia" w:hAnsiTheme="minorEastAsia" w:hint="eastAsia"/>
          <w:color w:val="000000" w:themeColor="text1"/>
          <w:sz w:val="24"/>
          <w:szCs w:val="24"/>
        </w:rPr>
        <w:t>A.子宫</w:t>
      </w:r>
    </w:p>
    <w:p w:rsidR="00E33DC0" w:rsidRPr="00E33DC0" w:rsidRDefault="00E33DC0" w:rsidP="00E33DC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33DC0">
        <w:rPr>
          <w:rFonts w:asciiTheme="minorEastAsia" w:hAnsiTheme="minorEastAsia" w:hint="eastAsia"/>
          <w:color w:val="000000" w:themeColor="text1"/>
          <w:sz w:val="24"/>
          <w:szCs w:val="24"/>
        </w:rPr>
        <w:t>B.卵巢</w:t>
      </w:r>
    </w:p>
    <w:p w:rsidR="00E33DC0" w:rsidRPr="00E33DC0" w:rsidRDefault="00E33DC0" w:rsidP="00E33DC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33DC0">
        <w:rPr>
          <w:rFonts w:asciiTheme="minorEastAsia" w:hAnsiTheme="minorEastAsia" w:hint="eastAsia"/>
          <w:color w:val="000000" w:themeColor="text1"/>
          <w:sz w:val="24"/>
          <w:szCs w:val="24"/>
        </w:rPr>
        <w:t>C.乳腺</w:t>
      </w:r>
    </w:p>
    <w:p w:rsidR="00E33DC0" w:rsidRPr="00E33DC0" w:rsidRDefault="00E33DC0" w:rsidP="00E33DC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33DC0">
        <w:rPr>
          <w:rFonts w:asciiTheme="minorEastAsia" w:hAnsiTheme="minorEastAsia" w:hint="eastAsia"/>
          <w:color w:val="000000" w:themeColor="text1"/>
          <w:sz w:val="24"/>
          <w:szCs w:val="24"/>
        </w:rPr>
        <w:t>D.下丘脑</w:t>
      </w:r>
    </w:p>
    <w:p w:rsidR="009B6043" w:rsidRDefault="00E33DC0" w:rsidP="00E33DC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33DC0">
        <w:rPr>
          <w:rFonts w:asciiTheme="minorEastAsia" w:hAnsiTheme="minorEastAsia" w:hint="eastAsia"/>
          <w:color w:val="000000" w:themeColor="text1"/>
          <w:sz w:val="24"/>
          <w:szCs w:val="24"/>
        </w:rPr>
        <w:t>E.垂体</w:t>
      </w:r>
    </w:p>
    <w:p w:rsidR="00B4348B" w:rsidRDefault="00B4348B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C945B6" w:rsidRPr="00C945B6" w:rsidRDefault="009B6043" w:rsidP="00C945B6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6.</w:t>
      </w:r>
      <w:r w:rsidR="00C945B6" w:rsidRPr="00C945B6">
        <w:rPr>
          <w:rFonts w:asciiTheme="minorEastAsia" w:hAnsiTheme="minorEastAsia" w:hint="eastAsia"/>
          <w:color w:val="000000" w:themeColor="text1"/>
          <w:sz w:val="24"/>
          <w:szCs w:val="24"/>
        </w:rPr>
        <w:t>关于生长的正确概念是</w:t>
      </w:r>
    </w:p>
    <w:p w:rsidR="00C945B6" w:rsidRPr="00C945B6" w:rsidRDefault="00C945B6" w:rsidP="00C945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C945B6">
        <w:rPr>
          <w:rFonts w:asciiTheme="minorEastAsia" w:hAnsiTheme="minorEastAsia" w:hint="eastAsia"/>
          <w:color w:val="000000" w:themeColor="text1"/>
          <w:sz w:val="24"/>
          <w:szCs w:val="24"/>
        </w:rPr>
        <w:t>A.细胞和组织的分化</w:t>
      </w:r>
    </w:p>
    <w:p w:rsidR="00C945B6" w:rsidRPr="00C945B6" w:rsidRDefault="00C945B6" w:rsidP="00C945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C945B6">
        <w:rPr>
          <w:rFonts w:asciiTheme="minorEastAsia" w:hAnsiTheme="minorEastAsia" w:hint="eastAsia"/>
          <w:color w:val="000000" w:themeColor="text1"/>
          <w:sz w:val="24"/>
          <w:szCs w:val="24"/>
        </w:rPr>
        <w:t>B.细胞繁殖增大和细胞间质的增加</w:t>
      </w:r>
    </w:p>
    <w:p w:rsidR="00C945B6" w:rsidRPr="00C945B6" w:rsidRDefault="00C945B6" w:rsidP="00C945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C945B6">
        <w:rPr>
          <w:rFonts w:asciiTheme="minorEastAsia" w:hAnsiTheme="minorEastAsia" w:hint="eastAsia"/>
          <w:color w:val="000000" w:themeColor="text1"/>
          <w:sz w:val="24"/>
          <w:szCs w:val="24"/>
        </w:rPr>
        <w:t>C.细胞的繁殖与增大</w:t>
      </w:r>
    </w:p>
    <w:p w:rsidR="00C945B6" w:rsidRPr="00C945B6" w:rsidRDefault="00C945B6" w:rsidP="00C945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C945B6">
        <w:rPr>
          <w:rFonts w:asciiTheme="minorEastAsia" w:hAnsiTheme="minorEastAsia" w:hint="eastAsia"/>
          <w:color w:val="000000" w:themeColor="text1"/>
          <w:sz w:val="24"/>
          <w:szCs w:val="24"/>
        </w:rPr>
        <w:t>D.组织器官与身体各部大小重量的增加</w:t>
      </w:r>
    </w:p>
    <w:p w:rsidR="009B6043" w:rsidRDefault="00C945B6" w:rsidP="00C945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C945B6">
        <w:rPr>
          <w:rFonts w:asciiTheme="minorEastAsia" w:hAnsiTheme="minorEastAsia" w:hint="eastAsia"/>
          <w:color w:val="000000" w:themeColor="text1"/>
          <w:sz w:val="24"/>
          <w:szCs w:val="24"/>
        </w:rPr>
        <w:t>E.身体组织成分的变化</w:t>
      </w:r>
    </w:p>
    <w:p w:rsidR="00B4348B" w:rsidRDefault="00B4348B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C945B6" w:rsidRPr="00C945B6" w:rsidRDefault="009B6043" w:rsidP="00C945B6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7.</w:t>
      </w:r>
      <w:r w:rsidR="00C945B6" w:rsidRPr="00C945B6">
        <w:rPr>
          <w:rFonts w:asciiTheme="minorEastAsia" w:hAnsiTheme="minorEastAsia" w:hint="eastAsia"/>
          <w:color w:val="000000" w:themeColor="text1"/>
          <w:sz w:val="24"/>
          <w:szCs w:val="24"/>
        </w:rPr>
        <w:t>以下关于脑发育说法错误的是</w:t>
      </w:r>
    </w:p>
    <w:p w:rsidR="00C945B6" w:rsidRPr="00C945B6" w:rsidRDefault="00C945B6" w:rsidP="00C945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C945B6">
        <w:rPr>
          <w:rFonts w:asciiTheme="minorEastAsia" w:hAnsiTheme="minorEastAsia" w:hint="eastAsia"/>
          <w:color w:val="000000" w:themeColor="text1"/>
          <w:sz w:val="24"/>
          <w:szCs w:val="24"/>
        </w:rPr>
        <w:t>A.小儿进行早期教养的关键年龄在3岁以前</w:t>
      </w:r>
    </w:p>
    <w:p w:rsidR="00C945B6" w:rsidRPr="00C945B6" w:rsidRDefault="00C945B6" w:rsidP="00C945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C945B6">
        <w:rPr>
          <w:rFonts w:asciiTheme="minorEastAsia" w:hAnsiTheme="minorEastAsia" w:hint="eastAsia"/>
          <w:color w:val="000000" w:themeColor="text1"/>
          <w:sz w:val="24"/>
          <w:szCs w:val="24"/>
        </w:rPr>
        <w:t>B.外界刺激越频繁，脑细胞发育速度越快</w:t>
      </w:r>
    </w:p>
    <w:p w:rsidR="00C945B6" w:rsidRPr="00C945B6" w:rsidRDefault="00C945B6" w:rsidP="00C945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C945B6">
        <w:rPr>
          <w:rFonts w:asciiTheme="minorEastAsia" w:hAnsiTheme="minorEastAsia" w:hint="eastAsia"/>
          <w:color w:val="000000" w:themeColor="text1"/>
          <w:sz w:val="24"/>
          <w:szCs w:val="24"/>
        </w:rPr>
        <w:t>C.大脑发育需要新陈代谢所需的营养物质</w:t>
      </w:r>
    </w:p>
    <w:p w:rsidR="00C945B6" w:rsidRPr="00C945B6" w:rsidRDefault="00C945B6" w:rsidP="00C945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C945B6">
        <w:rPr>
          <w:rFonts w:asciiTheme="minorEastAsia" w:hAnsiTheme="minorEastAsia" w:hint="eastAsia"/>
          <w:color w:val="000000" w:themeColor="text1"/>
          <w:sz w:val="24"/>
          <w:szCs w:val="24"/>
        </w:rPr>
        <w:t>D.大脑发育随婴儿年龄增长而自然成熟</w:t>
      </w:r>
    </w:p>
    <w:p w:rsidR="009B6043" w:rsidRDefault="00C945B6" w:rsidP="00C945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C945B6">
        <w:rPr>
          <w:rFonts w:asciiTheme="minorEastAsia" w:hAnsiTheme="minorEastAsia" w:hint="eastAsia"/>
          <w:color w:val="000000" w:themeColor="text1"/>
          <w:sz w:val="24"/>
          <w:szCs w:val="24"/>
        </w:rPr>
        <w:t>E.大脑需要外界环境的刺激和影响</w:t>
      </w:r>
    </w:p>
    <w:p w:rsidR="00B4348B" w:rsidRDefault="00B4348B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C945B6" w:rsidRPr="00C945B6" w:rsidRDefault="009B6043" w:rsidP="00C945B6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8.</w:t>
      </w:r>
      <w:r w:rsidR="00C945B6" w:rsidRPr="00C945B6">
        <w:rPr>
          <w:rFonts w:asciiTheme="minorEastAsia" w:hAnsiTheme="minorEastAsia" w:hint="eastAsia"/>
          <w:color w:val="000000" w:themeColor="text1"/>
          <w:sz w:val="24"/>
          <w:szCs w:val="24"/>
        </w:rPr>
        <w:t>儿童膳食中蛋白质提供能量占总能量的适宜比例为</w:t>
      </w:r>
    </w:p>
    <w:p w:rsidR="00C945B6" w:rsidRPr="00C945B6" w:rsidRDefault="00C945B6" w:rsidP="00C945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C945B6">
        <w:rPr>
          <w:rFonts w:asciiTheme="minorEastAsia" w:hAnsiTheme="minorEastAsia" w:hint="eastAsia"/>
          <w:color w:val="000000" w:themeColor="text1"/>
          <w:sz w:val="24"/>
          <w:szCs w:val="24"/>
        </w:rPr>
        <w:t>A.8％～10％</w:t>
      </w:r>
    </w:p>
    <w:p w:rsidR="00C945B6" w:rsidRPr="00C945B6" w:rsidRDefault="00C945B6" w:rsidP="00C945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C945B6">
        <w:rPr>
          <w:rFonts w:asciiTheme="minorEastAsia" w:hAnsiTheme="minorEastAsia" w:hint="eastAsia"/>
          <w:color w:val="000000" w:themeColor="text1"/>
          <w:sz w:val="24"/>
          <w:szCs w:val="24"/>
        </w:rPr>
        <w:t>B.12％～15％</w:t>
      </w:r>
    </w:p>
    <w:p w:rsidR="00C945B6" w:rsidRPr="00C945B6" w:rsidRDefault="00C945B6" w:rsidP="00C945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C945B6">
        <w:rPr>
          <w:rFonts w:asciiTheme="minorEastAsia" w:hAnsiTheme="minorEastAsia" w:hint="eastAsia"/>
          <w:color w:val="000000" w:themeColor="text1"/>
          <w:sz w:val="24"/>
          <w:szCs w:val="24"/>
        </w:rPr>
        <w:t>C.25％～30％</w:t>
      </w:r>
    </w:p>
    <w:p w:rsidR="00C945B6" w:rsidRPr="00C945B6" w:rsidRDefault="00C945B6" w:rsidP="00C945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C945B6">
        <w:rPr>
          <w:rFonts w:asciiTheme="minorEastAsia" w:hAnsiTheme="minorEastAsia" w:hint="eastAsia"/>
          <w:color w:val="000000" w:themeColor="text1"/>
          <w:sz w:val="24"/>
          <w:szCs w:val="24"/>
        </w:rPr>
        <w:t>D.32％～45％</w:t>
      </w:r>
    </w:p>
    <w:p w:rsidR="009B6043" w:rsidRDefault="00C945B6" w:rsidP="00C945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C945B6">
        <w:rPr>
          <w:rFonts w:asciiTheme="minorEastAsia" w:hAnsiTheme="minorEastAsia" w:hint="eastAsia"/>
          <w:color w:val="000000" w:themeColor="text1"/>
          <w:sz w:val="24"/>
          <w:szCs w:val="24"/>
        </w:rPr>
        <w:t>E.55％～65％</w:t>
      </w:r>
    </w:p>
    <w:p w:rsidR="00B4348B" w:rsidRDefault="00B4348B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C945B6" w:rsidRPr="00C945B6" w:rsidRDefault="009B6043" w:rsidP="00C945B6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9.</w:t>
      </w:r>
      <w:r w:rsidR="00C945B6" w:rsidRPr="00C945B6">
        <w:rPr>
          <w:rFonts w:asciiTheme="minorEastAsia" w:hAnsiTheme="minorEastAsia" w:hint="eastAsia"/>
          <w:color w:val="000000" w:themeColor="text1"/>
          <w:sz w:val="24"/>
          <w:szCs w:val="24"/>
        </w:rPr>
        <w:t>某地卫生行政部门组织考核当地各乡镇儿童计划免疫完成情况，其中需要调查的指标包括建卡率、接种率等，根据WHO推荐的群组抽样法，建卡率应为98％以上，其调查对象的年龄应为</w:t>
      </w:r>
    </w:p>
    <w:p w:rsidR="00C945B6" w:rsidRPr="00C945B6" w:rsidRDefault="00C945B6" w:rsidP="00C945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C945B6">
        <w:rPr>
          <w:rFonts w:asciiTheme="minorEastAsia" w:hAnsiTheme="minorEastAsia" w:hint="eastAsia"/>
          <w:color w:val="000000" w:themeColor="text1"/>
          <w:sz w:val="24"/>
          <w:szCs w:val="24"/>
        </w:rPr>
        <w:t>A.0～6月龄</w:t>
      </w:r>
    </w:p>
    <w:p w:rsidR="00C945B6" w:rsidRPr="00C945B6" w:rsidRDefault="00C945B6" w:rsidP="00C945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C945B6">
        <w:rPr>
          <w:rFonts w:asciiTheme="minorEastAsia" w:hAnsiTheme="minorEastAsia" w:hint="eastAsia"/>
          <w:color w:val="000000" w:themeColor="text1"/>
          <w:sz w:val="24"/>
          <w:szCs w:val="24"/>
        </w:rPr>
        <w:t>B.0～12月龄</w:t>
      </w:r>
    </w:p>
    <w:p w:rsidR="00C945B6" w:rsidRPr="00C945B6" w:rsidRDefault="00C945B6" w:rsidP="00C945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C945B6">
        <w:rPr>
          <w:rFonts w:asciiTheme="minorEastAsia" w:hAnsiTheme="minorEastAsia" w:hint="eastAsia"/>
          <w:color w:val="000000" w:themeColor="text1"/>
          <w:sz w:val="24"/>
          <w:szCs w:val="24"/>
        </w:rPr>
        <w:t>C.6～12月龄</w:t>
      </w:r>
    </w:p>
    <w:p w:rsidR="00C945B6" w:rsidRPr="00C945B6" w:rsidRDefault="00C945B6" w:rsidP="00C945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C945B6">
        <w:rPr>
          <w:rFonts w:asciiTheme="minorEastAsia" w:hAnsiTheme="minorEastAsia" w:hint="eastAsia"/>
          <w:color w:val="000000" w:themeColor="text1"/>
          <w:sz w:val="24"/>
          <w:szCs w:val="24"/>
        </w:rPr>
        <w:t>D.12～18月龄</w:t>
      </w:r>
    </w:p>
    <w:p w:rsidR="009B6043" w:rsidRDefault="00C945B6" w:rsidP="00C945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C945B6">
        <w:rPr>
          <w:rFonts w:asciiTheme="minorEastAsia" w:hAnsiTheme="minorEastAsia" w:hint="eastAsia"/>
          <w:color w:val="000000" w:themeColor="text1"/>
          <w:sz w:val="24"/>
          <w:szCs w:val="24"/>
        </w:rPr>
        <w:t>E.0～18月龄</w:t>
      </w:r>
    </w:p>
    <w:p w:rsidR="00B4348B" w:rsidRDefault="00B4348B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C945B6" w:rsidRPr="00C945B6" w:rsidRDefault="009B6043" w:rsidP="00C945B6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10.</w:t>
      </w:r>
      <w:r w:rsidR="00C945B6" w:rsidRPr="00C945B6">
        <w:rPr>
          <w:rFonts w:asciiTheme="minorEastAsia" w:hAnsiTheme="minorEastAsia" w:hint="eastAsia"/>
          <w:color w:val="000000" w:themeColor="text1"/>
          <w:sz w:val="24"/>
          <w:szCs w:val="24"/>
        </w:rPr>
        <w:t>对烫烧伤的儿童以下哪项措施是错误的</w:t>
      </w:r>
    </w:p>
    <w:p w:rsidR="00C945B6" w:rsidRPr="00C945B6" w:rsidRDefault="00C945B6" w:rsidP="00C945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C945B6">
        <w:rPr>
          <w:rFonts w:asciiTheme="minorEastAsia" w:hAnsiTheme="minorEastAsia" w:hint="eastAsia"/>
          <w:color w:val="000000" w:themeColor="text1"/>
          <w:sz w:val="24"/>
          <w:szCs w:val="24"/>
        </w:rPr>
        <w:t>A.迅速将</w:t>
      </w:r>
      <w:proofErr w:type="gramStart"/>
      <w:r w:rsidRPr="00C945B6">
        <w:rPr>
          <w:rFonts w:asciiTheme="minorEastAsia" w:hAnsiTheme="minorEastAsia" w:hint="eastAsia"/>
          <w:color w:val="000000" w:themeColor="text1"/>
          <w:sz w:val="24"/>
          <w:szCs w:val="24"/>
        </w:rPr>
        <w:t>小儿抢离火场</w:t>
      </w:r>
      <w:proofErr w:type="gramEnd"/>
      <w:r w:rsidRPr="00C945B6">
        <w:rPr>
          <w:rFonts w:asciiTheme="minorEastAsia" w:hAnsiTheme="minorEastAsia" w:hint="eastAsia"/>
          <w:color w:val="000000" w:themeColor="text1"/>
          <w:sz w:val="24"/>
          <w:szCs w:val="24"/>
        </w:rPr>
        <w:t>或脱离烫伤源</w:t>
      </w:r>
    </w:p>
    <w:p w:rsidR="00C945B6" w:rsidRPr="00C945B6" w:rsidRDefault="00C945B6" w:rsidP="00C945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C945B6">
        <w:rPr>
          <w:rFonts w:asciiTheme="minorEastAsia" w:hAnsiTheme="minorEastAsia" w:hint="eastAsia"/>
          <w:color w:val="000000" w:themeColor="text1"/>
          <w:sz w:val="24"/>
          <w:szCs w:val="24"/>
        </w:rPr>
        <w:t>B.迅速将烫烧伤部位衣服撕掉</w:t>
      </w:r>
    </w:p>
    <w:p w:rsidR="00C945B6" w:rsidRPr="00C945B6" w:rsidRDefault="00C945B6" w:rsidP="00C945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C945B6">
        <w:rPr>
          <w:rFonts w:asciiTheme="minorEastAsia" w:hAnsiTheme="minorEastAsia" w:hint="eastAsia"/>
          <w:color w:val="000000" w:themeColor="text1"/>
          <w:sz w:val="24"/>
          <w:szCs w:val="24"/>
        </w:rPr>
        <w:t>C.用清洁被单包裹</w:t>
      </w:r>
    </w:p>
    <w:p w:rsidR="00C945B6" w:rsidRPr="00C945B6" w:rsidRDefault="00C945B6" w:rsidP="00C945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C945B6">
        <w:rPr>
          <w:rFonts w:asciiTheme="minorEastAsia" w:hAnsiTheme="minorEastAsia" w:hint="eastAsia"/>
          <w:color w:val="000000" w:themeColor="text1"/>
          <w:sz w:val="24"/>
          <w:szCs w:val="24"/>
        </w:rPr>
        <w:t>D.较小灼伤可清洁创面</w:t>
      </w:r>
    </w:p>
    <w:p w:rsidR="003D2782" w:rsidRPr="00C945B6" w:rsidRDefault="00C945B6" w:rsidP="00C945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C945B6">
        <w:rPr>
          <w:rFonts w:asciiTheme="minorEastAsia" w:hAnsiTheme="minorEastAsia" w:hint="eastAsia"/>
          <w:color w:val="000000" w:themeColor="text1"/>
          <w:sz w:val="24"/>
          <w:szCs w:val="24"/>
        </w:rPr>
        <w:t>E.对热液烫伤应立即脱去被热液渗透的衣服，立即采用大量清水冲洗10分钟以上</w:t>
      </w:r>
    </w:p>
    <w:p w:rsidR="000D5E57" w:rsidRDefault="000D5E57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1419E1" w:rsidRDefault="0098479F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1419E1" w:rsidRDefault="0098479F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答案及解析</w:t>
      </w: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第1题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E33DC0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E33DC0" w:rsidRPr="00E33DC0">
        <w:rPr>
          <w:rFonts w:asciiTheme="minorEastAsia" w:hAnsiTheme="minorEastAsia" w:hint="eastAsia"/>
          <w:color w:val="000000" w:themeColor="text1"/>
          <w:sz w:val="24"/>
          <w:szCs w:val="24"/>
        </w:rPr>
        <w:t>妇女保健服务要以生殖健康为核心。重视妇女生命各个阶段的生殖系统及其功能和生殖过程中的身体、精神和社会适应的完好状态。</w:t>
      </w:r>
    </w:p>
    <w:p w:rsidR="009B6043" w:rsidRPr="001419E1" w:rsidRDefault="009B6043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第2题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E33DC0">
        <w:rPr>
          <w:rFonts w:asciiTheme="minorEastAsia" w:hAnsiTheme="minorEastAsia" w:hint="eastAsia"/>
          <w:color w:val="000000" w:themeColor="text1"/>
          <w:sz w:val="24"/>
          <w:szCs w:val="24"/>
        </w:rPr>
        <w:t>E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E33DC0" w:rsidRPr="00E33DC0">
        <w:rPr>
          <w:rFonts w:asciiTheme="minorEastAsia" w:hAnsiTheme="minorEastAsia" w:hint="eastAsia"/>
          <w:color w:val="000000" w:themeColor="text1"/>
          <w:sz w:val="24"/>
          <w:szCs w:val="24"/>
        </w:rPr>
        <w:t>青春期心理发展特点：青春期心理发展主要以自我意识，认知发展，性意识发展方面表现出显著特点。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第3题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E33DC0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E33DC0" w:rsidRPr="00E33DC0">
        <w:rPr>
          <w:rFonts w:asciiTheme="minorEastAsia" w:hAnsiTheme="minorEastAsia" w:hint="eastAsia"/>
          <w:color w:val="000000" w:themeColor="text1"/>
          <w:sz w:val="24"/>
          <w:szCs w:val="24"/>
        </w:rPr>
        <w:t>卵子从卵巢排出后，15～18小时之内受精效果最好，如果24小时内未受精则开始变性。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第4题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E33DC0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E33DC0" w:rsidRPr="00E33DC0">
        <w:rPr>
          <w:rFonts w:asciiTheme="minorEastAsia" w:hAnsiTheme="minorEastAsia" w:hint="eastAsia"/>
          <w:color w:val="000000" w:themeColor="text1"/>
          <w:sz w:val="24"/>
          <w:szCs w:val="24"/>
        </w:rPr>
        <w:t>妊娠的高危因素归纳起来有以下几类危险因素：①基本情况：年龄过小（≤18岁）或过大（≥35岁），身材矮小＜145cm，体重轻＜40kg；②不良产科病史：围生儿死亡、流产、早产、先天畸形、剖宫产</w:t>
      </w:r>
      <w:proofErr w:type="gramStart"/>
      <w:r w:rsidR="00E33DC0" w:rsidRPr="00E33DC0">
        <w:rPr>
          <w:rFonts w:asciiTheme="minorEastAsia" w:hAnsiTheme="minorEastAsia" w:hint="eastAsia"/>
          <w:color w:val="000000" w:themeColor="text1"/>
          <w:sz w:val="24"/>
          <w:szCs w:val="24"/>
        </w:rPr>
        <w:t>史及其</w:t>
      </w:r>
      <w:proofErr w:type="gramEnd"/>
      <w:r w:rsidR="00E33DC0" w:rsidRPr="00E33DC0">
        <w:rPr>
          <w:rFonts w:asciiTheme="minorEastAsia" w:hAnsiTheme="minorEastAsia" w:hint="eastAsia"/>
          <w:color w:val="000000" w:themeColor="text1"/>
          <w:sz w:val="24"/>
          <w:szCs w:val="24"/>
        </w:rPr>
        <w:t>他妇科手术史；③内科并发症：肾脏病、糖尿病、高血压疾病、心脏病、肝脏病、内分泌病、血液病、贫血等；④本次妊娠出现的特殊情况：妊娠期高血压疾病、多胎、胎位不正、早期妊娠出血、晚期妊娠出血、过期妊娠、胎儿生产发育迟缓等；⑤其他：包括各种不利的社会、经济及个人文化、行为等因素，诸如未婚、贫困、文盲、无产前检查、有烟酒恶习等。故D为正确答案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第5题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E33DC0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E33DC0" w:rsidRPr="00E33DC0">
        <w:rPr>
          <w:rFonts w:asciiTheme="minorEastAsia" w:hAnsiTheme="minorEastAsia" w:hint="eastAsia"/>
          <w:color w:val="000000" w:themeColor="text1"/>
          <w:sz w:val="24"/>
          <w:szCs w:val="24"/>
        </w:rPr>
        <w:t>妇女更年期的生理变化，主要与卵巢的衰老密切相关。卵巢的衰老主要表现在卵泡减少和卵巢形态变化及卵巢功能衰退。伴随着卵巢的衰老，更年期妇女会出现生殖、泌尿、心血管等多个相关系统与器官的变化。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第6题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C945B6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C945B6" w:rsidRPr="00C945B6">
        <w:rPr>
          <w:rFonts w:asciiTheme="minorEastAsia" w:hAnsiTheme="minorEastAsia" w:hint="eastAsia"/>
          <w:color w:val="000000" w:themeColor="text1"/>
          <w:sz w:val="24"/>
          <w:szCs w:val="24"/>
        </w:rPr>
        <w:t>生长是指身体各器官和系统的长大，主要表现为形态变化，可以通过具体的测量值来表示。</w:t>
      </w:r>
    </w:p>
    <w:p w:rsidR="0098479F" w:rsidRPr="009B6043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第7题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C945B6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C945B6" w:rsidRPr="00C945B6">
        <w:rPr>
          <w:rFonts w:asciiTheme="minorEastAsia" w:hAnsiTheme="minorEastAsia" w:hint="eastAsia"/>
          <w:color w:val="000000" w:themeColor="text1"/>
          <w:sz w:val="24"/>
          <w:szCs w:val="24"/>
        </w:rPr>
        <w:t>大脑发育并非随婴儿年龄增长而自然成熟，只有在外界环境对神经系统的刺激过程中，大脑才能得到充分的发展和完善。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第8题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C945B6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C945B6" w:rsidRPr="00C945B6">
        <w:rPr>
          <w:rFonts w:asciiTheme="minorEastAsia" w:hAnsiTheme="minorEastAsia" w:hint="eastAsia"/>
          <w:color w:val="000000" w:themeColor="text1"/>
          <w:sz w:val="24"/>
          <w:szCs w:val="24"/>
        </w:rPr>
        <w:t>膳食蛋白质供给量主要是以各类人群需要量为基础，根据当地饮食习惯与食物构成情况、个体差异等因素，给予一个安全系数大的安全摄入量。一般蛋白质供热量成人占膳食总热量的10％～12％较为合适，儿童、青少年则以12％～15％为宜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第9题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C945B6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C945B6" w:rsidRPr="00C945B6">
        <w:rPr>
          <w:rFonts w:asciiTheme="minorEastAsia" w:hAnsiTheme="minorEastAsia" w:hint="eastAsia"/>
          <w:color w:val="000000" w:themeColor="text1"/>
          <w:sz w:val="24"/>
          <w:szCs w:val="24"/>
        </w:rPr>
        <w:t>建卡率的评价使用WHO推荐的群组抽样法(属于两阶段整群抽样法)，调查12～18月龄儿童建卡情况。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第10题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C945B6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8479F" w:rsidRP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C945B6" w:rsidRPr="00C945B6">
        <w:rPr>
          <w:rFonts w:asciiTheme="minorEastAsia" w:hAnsiTheme="minorEastAsia" w:hint="eastAsia"/>
          <w:color w:val="000000" w:themeColor="text1"/>
          <w:sz w:val="24"/>
          <w:szCs w:val="24"/>
        </w:rPr>
        <w:t>急救处理：首先清除造成烧烫伤的原因：对热液烫伤应立即脱去被热液渗透的衣服，如衣服和皮肤粘在一起时，切勿撕拉，只能</w:t>
      </w:r>
      <w:proofErr w:type="gramStart"/>
      <w:r w:rsidR="00C945B6" w:rsidRPr="00C945B6">
        <w:rPr>
          <w:rFonts w:asciiTheme="minorEastAsia" w:hAnsiTheme="minorEastAsia" w:hint="eastAsia"/>
          <w:color w:val="000000" w:themeColor="text1"/>
          <w:sz w:val="24"/>
          <w:szCs w:val="24"/>
        </w:rPr>
        <w:t>将未粘的</w:t>
      </w:r>
      <w:proofErr w:type="gramEnd"/>
      <w:r w:rsidR="00C945B6" w:rsidRPr="00C945B6">
        <w:rPr>
          <w:rFonts w:asciiTheme="minorEastAsia" w:hAnsiTheme="minorEastAsia" w:hint="eastAsia"/>
          <w:color w:val="000000" w:themeColor="text1"/>
          <w:sz w:val="24"/>
          <w:szCs w:val="24"/>
        </w:rPr>
        <w:t>部分剪去，粘着的部分让其留在皮肤上，待后处理。同时，应立即采用大量清水冲洗10分钟以上，可起到局部快速降温减轻烫伤程度、减轻疼痛、清洁等作用。</w:t>
      </w:r>
    </w:p>
    <w:sectPr w:rsidR="0098479F" w:rsidRPr="009B6043" w:rsidSect="00A90E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744F" w:rsidRDefault="000B744F" w:rsidP="000D5E57">
      <w:r>
        <w:separator/>
      </w:r>
    </w:p>
  </w:endnote>
  <w:endnote w:type="continuationSeparator" w:id="0">
    <w:p w:rsidR="000B744F" w:rsidRDefault="000B744F" w:rsidP="000D5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744F" w:rsidRDefault="000B744F" w:rsidP="000D5E57">
      <w:r>
        <w:separator/>
      </w:r>
    </w:p>
  </w:footnote>
  <w:footnote w:type="continuationSeparator" w:id="0">
    <w:p w:rsidR="000B744F" w:rsidRDefault="000B744F" w:rsidP="000D5E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5E57"/>
    <w:rsid w:val="0002190E"/>
    <w:rsid w:val="00043765"/>
    <w:rsid w:val="000B744F"/>
    <w:rsid w:val="000C39DC"/>
    <w:rsid w:val="000D5E57"/>
    <w:rsid w:val="001419E1"/>
    <w:rsid w:val="00144FB2"/>
    <w:rsid w:val="00146952"/>
    <w:rsid w:val="00190AEB"/>
    <w:rsid w:val="001951E8"/>
    <w:rsid w:val="00204EDF"/>
    <w:rsid w:val="003A09F1"/>
    <w:rsid w:val="003D2782"/>
    <w:rsid w:val="0042301D"/>
    <w:rsid w:val="00427604"/>
    <w:rsid w:val="00455B82"/>
    <w:rsid w:val="00534068"/>
    <w:rsid w:val="005B0B77"/>
    <w:rsid w:val="006D6CA0"/>
    <w:rsid w:val="0071025C"/>
    <w:rsid w:val="007458F2"/>
    <w:rsid w:val="008B095D"/>
    <w:rsid w:val="0098479F"/>
    <w:rsid w:val="009852F3"/>
    <w:rsid w:val="00990547"/>
    <w:rsid w:val="009B6043"/>
    <w:rsid w:val="00A811FD"/>
    <w:rsid w:val="00A90E39"/>
    <w:rsid w:val="00B0074C"/>
    <w:rsid w:val="00B11E01"/>
    <w:rsid w:val="00B3178A"/>
    <w:rsid w:val="00B4348B"/>
    <w:rsid w:val="00C048BC"/>
    <w:rsid w:val="00C42353"/>
    <w:rsid w:val="00C56CED"/>
    <w:rsid w:val="00C945B6"/>
    <w:rsid w:val="00C95C35"/>
    <w:rsid w:val="00CC291F"/>
    <w:rsid w:val="00CE2B98"/>
    <w:rsid w:val="00CF1B85"/>
    <w:rsid w:val="00D03B25"/>
    <w:rsid w:val="00D36FA5"/>
    <w:rsid w:val="00DA781F"/>
    <w:rsid w:val="00E041A8"/>
    <w:rsid w:val="00E271D9"/>
    <w:rsid w:val="00E33DC0"/>
    <w:rsid w:val="00E61200"/>
    <w:rsid w:val="00E84623"/>
    <w:rsid w:val="00E85A43"/>
    <w:rsid w:val="00F16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E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5E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5E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5E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5E5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D5E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D5E57"/>
    <w:rPr>
      <w:b/>
      <w:bCs/>
    </w:rPr>
  </w:style>
  <w:style w:type="paragraph" w:styleId="a7">
    <w:name w:val="No Spacing"/>
    <w:uiPriority w:val="1"/>
    <w:qFormat/>
    <w:rsid w:val="001951E8"/>
    <w:pPr>
      <w:widowControl w:val="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292</Words>
  <Characters>1670</Characters>
  <Application>Microsoft Office Word</Application>
  <DocSecurity>0</DocSecurity>
  <Lines>13</Lines>
  <Paragraphs>3</Paragraphs>
  <ScaleCrop>false</ScaleCrop>
  <Company/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cdel</dc:creator>
  <cp:lastModifiedBy>刘智超</cp:lastModifiedBy>
  <cp:revision>6</cp:revision>
  <dcterms:created xsi:type="dcterms:W3CDTF">2016-11-14T08:00:00Z</dcterms:created>
  <dcterms:modified xsi:type="dcterms:W3CDTF">2016-11-16T10:46:00Z</dcterms:modified>
</cp:coreProperties>
</file>